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06D7" w14:textId="0C2B7955" w:rsidR="00C767BB" w:rsidRPr="00B77801" w:rsidRDefault="00EB2199" w:rsidP="00EB2199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B77801">
        <w:rPr>
          <w:rFonts w:cstheme="minorHAnsi"/>
          <w:b/>
          <w:bCs/>
          <w:sz w:val="28"/>
          <w:szCs w:val="28"/>
          <w:u w:val="single"/>
        </w:rPr>
        <w:t>Sea Side Villas I Board Meeting</w:t>
      </w:r>
      <w:r w:rsidR="00570FAF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5F3CACCE" w14:textId="61F8D149" w:rsidR="00EB2199" w:rsidRPr="00B77801" w:rsidRDefault="00E80375" w:rsidP="00EB219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August 18,</w:t>
      </w:r>
      <w:r w:rsidR="008171DA">
        <w:rPr>
          <w:rFonts w:cstheme="minorHAnsi"/>
          <w:b/>
          <w:bCs/>
          <w:sz w:val="28"/>
          <w:szCs w:val="28"/>
        </w:rPr>
        <w:t xml:space="preserve"> 2023</w:t>
      </w:r>
    </w:p>
    <w:p w14:paraId="2D611F89" w14:textId="020389A3" w:rsidR="00EB2199" w:rsidRPr="00C15DE2" w:rsidRDefault="00EB2199" w:rsidP="00EB2199">
      <w:pPr>
        <w:jc w:val="center"/>
        <w:rPr>
          <w:rFonts w:cstheme="minorHAnsi"/>
          <w:b/>
          <w:bCs/>
          <w:sz w:val="24"/>
          <w:szCs w:val="24"/>
        </w:rPr>
      </w:pPr>
    </w:p>
    <w:p w14:paraId="5CC3F4E6" w14:textId="609A57A8" w:rsidR="00EB2199" w:rsidRPr="00B77801" w:rsidRDefault="00EB2199" w:rsidP="00EB2199">
      <w:pPr>
        <w:pStyle w:val="NoSpacing"/>
        <w:rPr>
          <w:sz w:val="24"/>
          <w:szCs w:val="24"/>
        </w:rPr>
      </w:pPr>
      <w:r w:rsidRPr="00B77801">
        <w:rPr>
          <w:sz w:val="24"/>
          <w:szCs w:val="24"/>
        </w:rPr>
        <w:t>The Board members in attendance were SSVI Directors:  Mona Kiessler,</w:t>
      </w:r>
      <w:r w:rsidR="00BF21C1">
        <w:rPr>
          <w:sz w:val="24"/>
          <w:szCs w:val="24"/>
        </w:rPr>
        <w:t xml:space="preserve"> </w:t>
      </w:r>
      <w:r w:rsidR="003D4B83">
        <w:rPr>
          <w:sz w:val="24"/>
          <w:szCs w:val="24"/>
        </w:rPr>
        <w:t>Coral Amspaugh-Topolski,</w:t>
      </w:r>
      <w:r w:rsidR="00BF21C1">
        <w:rPr>
          <w:sz w:val="24"/>
          <w:szCs w:val="24"/>
        </w:rPr>
        <w:t xml:space="preserve"> </w:t>
      </w:r>
      <w:r w:rsidR="007564A4">
        <w:rPr>
          <w:sz w:val="24"/>
          <w:szCs w:val="24"/>
        </w:rPr>
        <w:t>Martin Sauer</w:t>
      </w:r>
      <w:r w:rsidR="003E3199">
        <w:rPr>
          <w:sz w:val="24"/>
          <w:szCs w:val="24"/>
        </w:rPr>
        <w:t>,</w:t>
      </w:r>
      <w:r w:rsidR="00DD3E05">
        <w:rPr>
          <w:sz w:val="24"/>
          <w:szCs w:val="24"/>
        </w:rPr>
        <w:t xml:space="preserve"> </w:t>
      </w:r>
      <w:r w:rsidR="008D3257">
        <w:rPr>
          <w:sz w:val="24"/>
          <w:szCs w:val="24"/>
        </w:rPr>
        <w:t>Scott Bailey</w:t>
      </w:r>
      <w:r w:rsidR="00AA311D">
        <w:rPr>
          <w:sz w:val="24"/>
          <w:szCs w:val="24"/>
        </w:rPr>
        <w:t xml:space="preserve"> and Nick </w:t>
      </w:r>
      <w:proofErr w:type="spellStart"/>
      <w:r w:rsidR="00AA311D">
        <w:rPr>
          <w:sz w:val="24"/>
          <w:szCs w:val="24"/>
        </w:rPr>
        <w:t>Tallent</w:t>
      </w:r>
      <w:proofErr w:type="spellEnd"/>
      <w:r w:rsidR="00AA311D">
        <w:rPr>
          <w:sz w:val="24"/>
          <w:szCs w:val="24"/>
        </w:rPr>
        <w:t xml:space="preserve">. Pat </w:t>
      </w:r>
      <w:proofErr w:type="spellStart"/>
      <w:r w:rsidR="00AA311D">
        <w:rPr>
          <w:sz w:val="24"/>
          <w:szCs w:val="24"/>
        </w:rPr>
        <w:t>Rositani</w:t>
      </w:r>
      <w:proofErr w:type="spellEnd"/>
      <w:r w:rsidR="008D3257">
        <w:rPr>
          <w:sz w:val="24"/>
          <w:szCs w:val="24"/>
        </w:rPr>
        <w:t xml:space="preserve"> </w:t>
      </w:r>
      <w:r w:rsidR="003E3199">
        <w:rPr>
          <w:sz w:val="24"/>
          <w:szCs w:val="24"/>
        </w:rPr>
        <w:t>and Derek Morgan</w:t>
      </w:r>
      <w:r w:rsidR="00AA311D">
        <w:rPr>
          <w:sz w:val="24"/>
          <w:szCs w:val="24"/>
        </w:rPr>
        <w:t xml:space="preserve"> attended by Zoom. </w:t>
      </w:r>
      <w:r w:rsidR="00BF21C1">
        <w:rPr>
          <w:sz w:val="24"/>
          <w:szCs w:val="24"/>
        </w:rPr>
        <w:t xml:space="preserve"> </w:t>
      </w:r>
      <w:r w:rsidR="00AA311D">
        <w:rPr>
          <w:sz w:val="24"/>
          <w:szCs w:val="24"/>
        </w:rPr>
        <w:t xml:space="preserve">Gary Fons </w:t>
      </w:r>
      <w:r w:rsidRPr="00B77801">
        <w:rPr>
          <w:sz w:val="24"/>
          <w:szCs w:val="24"/>
        </w:rPr>
        <w:t xml:space="preserve">and Susan Sutton of </w:t>
      </w:r>
      <w:r w:rsidR="00AB7BA1">
        <w:rPr>
          <w:sz w:val="24"/>
          <w:szCs w:val="24"/>
        </w:rPr>
        <w:t>Seacoast Propert</w:t>
      </w:r>
      <w:r w:rsidR="00BF21C1">
        <w:rPr>
          <w:sz w:val="24"/>
          <w:szCs w:val="24"/>
        </w:rPr>
        <w:t>y Management</w:t>
      </w:r>
      <w:r w:rsidR="00AA311D">
        <w:rPr>
          <w:sz w:val="24"/>
          <w:szCs w:val="24"/>
        </w:rPr>
        <w:t xml:space="preserve"> and</w:t>
      </w:r>
      <w:r w:rsidR="008D3257">
        <w:rPr>
          <w:sz w:val="24"/>
          <w:szCs w:val="24"/>
        </w:rPr>
        <w:t xml:space="preserve"> </w:t>
      </w:r>
      <w:r w:rsidR="00AA311D">
        <w:rPr>
          <w:sz w:val="24"/>
          <w:szCs w:val="24"/>
        </w:rPr>
        <w:t>Bob Baroni also w</w:t>
      </w:r>
      <w:r w:rsidR="00932A6A">
        <w:rPr>
          <w:sz w:val="24"/>
          <w:szCs w:val="24"/>
        </w:rPr>
        <w:t>ere</w:t>
      </w:r>
      <w:r w:rsidR="00AA311D">
        <w:rPr>
          <w:sz w:val="24"/>
          <w:szCs w:val="24"/>
        </w:rPr>
        <w:t xml:space="preserve"> in attendance. </w:t>
      </w:r>
      <w:r w:rsidR="00BF21C1">
        <w:rPr>
          <w:sz w:val="24"/>
          <w:szCs w:val="24"/>
        </w:rPr>
        <w:t xml:space="preserve"> </w:t>
      </w:r>
      <w:r w:rsidR="00CE110C" w:rsidRPr="00B77801">
        <w:rPr>
          <w:sz w:val="24"/>
          <w:szCs w:val="24"/>
        </w:rPr>
        <w:t>The meeting was called to order at 9:00 am</w:t>
      </w:r>
      <w:r w:rsidR="00821E27" w:rsidRPr="00B77801">
        <w:rPr>
          <w:sz w:val="24"/>
          <w:szCs w:val="24"/>
        </w:rPr>
        <w:t xml:space="preserve"> and adjourned at </w:t>
      </w:r>
      <w:r w:rsidR="003E3199">
        <w:rPr>
          <w:sz w:val="24"/>
          <w:szCs w:val="24"/>
        </w:rPr>
        <w:t>1</w:t>
      </w:r>
      <w:r w:rsidR="00AA311D">
        <w:rPr>
          <w:sz w:val="24"/>
          <w:szCs w:val="24"/>
        </w:rPr>
        <w:t>1:45 a.</w:t>
      </w:r>
      <w:r w:rsidR="00821E27" w:rsidRPr="00B77801">
        <w:rPr>
          <w:sz w:val="24"/>
          <w:szCs w:val="24"/>
        </w:rPr>
        <w:t>m.</w:t>
      </w:r>
    </w:p>
    <w:p w14:paraId="6E21387B" w14:textId="0B80C4F1" w:rsidR="00CE110C" w:rsidRPr="00B77801" w:rsidRDefault="00CE110C" w:rsidP="00EB2199">
      <w:pPr>
        <w:pStyle w:val="NoSpacing"/>
        <w:rPr>
          <w:sz w:val="24"/>
          <w:szCs w:val="24"/>
        </w:rPr>
      </w:pPr>
    </w:p>
    <w:p w14:paraId="1968F747" w14:textId="4F75D97B" w:rsidR="00A70DB3" w:rsidRDefault="00CE110C" w:rsidP="00EB2199">
      <w:pPr>
        <w:pStyle w:val="NoSpacing"/>
        <w:rPr>
          <w:sz w:val="24"/>
          <w:szCs w:val="24"/>
        </w:rPr>
      </w:pPr>
      <w:r w:rsidRPr="00B77801">
        <w:rPr>
          <w:sz w:val="24"/>
          <w:szCs w:val="24"/>
        </w:rPr>
        <w:t xml:space="preserve">A </w:t>
      </w:r>
      <w:r w:rsidR="003B3E15" w:rsidRPr="00B77801">
        <w:rPr>
          <w:sz w:val="24"/>
          <w:szCs w:val="24"/>
        </w:rPr>
        <w:t xml:space="preserve">Property </w:t>
      </w:r>
      <w:r w:rsidR="00A70DB3" w:rsidRPr="00B77801">
        <w:rPr>
          <w:sz w:val="24"/>
          <w:szCs w:val="24"/>
        </w:rPr>
        <w:t xml:space="preserve">Walk Around was done to observe and note any issues.  </w:t>
      </w:r>
    </w:p>
    <w:p w14:paraId="04644852" w14:textId="77777777" w:rsidR="00263328" w:rsidRPr="00B77801" w:rsidRDefault="00263328" w:rsidP="00EB2199">
      <w:pPr>
        <w:pStyle w:val="NoSpacing"/>
        <w:rPr>
          <w:sz w:val="24"/>
          <w:szCs w:val="24"/>
        </w:rPr>
      </w:pPr>
    </w:p>
    <w:p w14:paraId="40CD2E50" w14:textId="306B82E5" w:rsidR="00263328" w:rsidRPr="00263328" w:rsidRDefault="00263328" w:rsidP="00263328">
      <w:pPr>
        <w:pStyle w:val="NoSpacing"/>
        <w:tabs>
          <w:tab w:val="left" w:pos="65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C546F">
        <w:rPr>
          <w:sz w:val="24"/>
          <w:szCs w:val="24"/>
        </w:rPr>
        <w:tab/>
      </w:r>
    </w:p>
    <w:p w14:paraId="2638FC29" w14:textId="7507AF1B" w:rsidR="00A70DB3" w:rsidRPr="00263328" w:rsidRDefault="00A70DB3" w:rsidP="00263328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263328">
        <w:rPr>
          <w:b/>
          <w:bCs/>
          <w:sz w:val="24"/>
          <w:szCs w:val="24"/>
        </w:rPr>
        <w:t>Minutes from</w:t>
      </w:r>
      <w:r w:rsidR="00AA311D">
        <w:rPr>
          <w:b/>
          <w:bCs/>
          <w:sz w:val="24"/>
          <w:szCs w:val="24"/>
        </w:rPr>
        <w:t xml:space="preserve"> the</w:t>
      </w:r>
      <w:r w:rsidRPr="00263328">
        <w:rPr>
          <w:b/>
          <w:bCs/>
          <w:sz w:val="24"/>
          <w:szCs w:val="24"/>
        </w:rPr>
        <w:t xml:space="preserve"> </w:t>
      </w:r>
      <w:r w:rsidR="00AA311D">
        <w:rPr>
          <w:b/>
          <w:bCs/>
          <w:sz w:val="24"/>
          <w:szCs w:val="24"/>
        </w:rPr>
        <w:t>May 19,</w:t>
      </w:r>
      <w:r w:rsidR="003E3199">
        <w:rPr>
          <w:b/>
          <w:bCs/>
          <w:sz w:val="24"/>
          <w:szCs w:val="24"/>
        </w:rPr>
        <w:t xml:space="preserve"> </w:t>
      </w:r>
      <w:proofErr w:type="gramStart"/>
      <w:r w:rsidR="003E3199">
        <w:rPr>
          <w:b/>
          <w:bCs/>
          <w:sz w:val="24"/>
          <w:szCs w:val="24"/>
        </w:rPr>
        <w:t>2023</w:t>
      </w:r>
      <w:proofErr w:type="gramEnd"/>
      <w:r w:rsidR="0041505B" w:rsidRPr="00263328">
        <w:rPr>
          <w:b/>
          <w:bCs/>
          <w:sz w:val="24"/>
          <w:szCs w:val="24"/>
        </w:rPr>
        <w:t xml:space="preserve"> </w:t>
      </w:r>
      <w:r w:rsidR="00AA311D">
        <w:rPr>
          <w:b/>
          <w:bCs/>
          <w:sz w:val="24"/>
          <w:szCs w:val="24"/>
        </w:rPr>
        <w:t xml:space="preserve">meeting </w:t>
      </w:r>
      <w:r w:rsidRPr="00263328">
        <w:rPr>
          <w:b/>
          <w:bCs/>
          <w:sz w:val="24"/>
          <w:szCs w:val="24"/>
        </w:rPr>
        <w:t>were approved</w:t>
      </w:r>
    </w:p>
    <w:p w14:paraId="152A71C1" w14:textId="77777777" w:rsidR="00714DBA" w:rsidRPr="00B77801" w:rsidRDefault="00714DBA" w:rsidP="00714DBA">
      <w:pPr>
        <w:pStyle w:val="NoSpacing"/>
        <w:ind w:left="360"/>
        <w:rPr>
          <w:b/>
          <w:bCs/>
          <w:sz w:val="24"/>
          <w:szCs w:val="24"/>
        </w:rPr>
      </w:pPr>
    </w:p>
    <w:p w14:paraId="53C6398D" w14:textId="3A0D7103" w:rsidR="008D3257" w:rsidRDefault="00A70DB3" w:rsidP="008D3257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B77801">
        <w:rPr>
          <w:b/>
          <w:bCs/>
          <w:sz w:val="24"/>
          <w:szCs w:val="24"/>
        </w:rPr>
        <w:t>Old Business</w:t>
      </w:r>
    </w:p>
    <w:p w14:paraId="34A47B09" w14:textId="432556EF" w:rsidR="008D3257" w:rsidRPr="003E3199" w:rsidRDefault="008D3257" w:rsidP="008D3257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A311D">
        <w:rPr>
          <w:sz w:val="24"/>
          <w:szCs w:val="24"/>
        </w:rPr>
        <w:t>repair of pool edge has been completed.</w:t>
      </w:r>
    </w:p>
    <w:p w14:paraId="2A61AE45" w14:textId="6307AB26" w:rsidR="00AA311D" w:rsidRPr="00AA311D" w:rsidRDefault="003E3199" w:rsidP="00AA311D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Gary Fons will have the pool grout </w:t>
      </w:r>
      <w:r w:rsidR="00AA311D">
        <w:rPr>
          <w:sz w:val="24"/>
          <w:szCs w:val="24"/>
        </w:rPr>
        <w:t xml:space="preserve">repaired </w:t>
      </w:r>
      <w:r>
        <w:rPr>
          <w:sz w:val="24"/>
          <w:szCs w:val="24"/>
        </w:rPr>
        <w:t xml:space="preserve">and tile cleaned </w:t>
      </w:r>
      <w:r w:rsidR="00AA311D">
        <w:rPr>
          <w:sz w:val="24"/>
          <w:szCs w:val="24"/>
        </w:rPr>
        <w:t>in the off season when the pool is not in use.</w:t>
      </w:r>
    </w:p>
    <w:p w14:paraId="35011CFD" w14:textId="03997670" w:rsidR="00AA311D" w:rsidRPr="00D06B50" w:rsidRDefault="00AA311D" w:rsidP="00AA311D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Bicycle </w:t>
      </w:r>
      <w:r w:rsidR="00D06B50">
        <w:rPr>
          <w:sz w:val="24"/>
          <w:szCs w:val="24"/>
        </w:rPr>
        <w:t>Identification Policy Revision has been completed by Mona.</w:t>
      </w:r>
    </w:p>
    <w:p w14:paraId="2B12680D" w14:textId="3A685644" w:rsidR="00D06B50" w:rsidRPr="00D06B50" w:rsidRDefault="00D06B50" w:rsidP="00AA311D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Reroute water from condensation line draining into parking garage near the elevator has been completed</w:t>
      </w:r>
      <w:r w:rsidR="00B56B06">
        <w:rPr>
          <w:sz w:val="24"/>
          <w:szCs w:val="24"/>
        </w:rPr>
        <w:t xml:space="preserve"> by Sea Coast Property Management.</w:t>
      </w:r>
    </w:p>
    <w:p w14:paraId="26BAA547" w14:textId="2C390A98" w:rsidR="00D06B50" w:rsidRPr="00D06B50" w:rsidRDefault="00D06B50" w:rsidP="00AA311D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 new light fixture was placed under the awning over the Board Room door.</w:t>
      </w:r>
    </w:p>
    <w:p w14:paraId="0A343D98" w14:textId="7F3422E2" w:rsidR="00D06B50" w:rsidRPr="00D06B50" w:rsidRDefault="00D06B50" w:rsidP="00AA311D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Return deposit of $450.00 from Forest Beach Association was received</w:t>
      </w:r>
      <w:r w:rsidR="002A47AD">
        <w:rPr>
          <w:sz w:val="24"/>
          <w:szCs w:val="24"/>
        </w:rPr>
        <w:t>.</w:t>
      </w:r>
    </w:p>
    <w:p w14:paraId="0B564388" w14:textId="18081A2E" w:rsidR="00D06B50" w:rsidRPr="00AA311D" w:rsidRDefault="002A47AD" w:rsidP="00AA311D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Printing of Parking Violation Cards has been completed by Scott.</w:t>
      </w:r>
    </w:p>
    <w:p w14:paraId="6FB20B9E" w14:textId="77777777" w:rsidR="00EB20F5" w:rsidRPr="00EB20F5" w:rsidRDefault="00EB20F5" w:rsidP="00EB20F5">
      <w:pPr>
        <w:pStyle w:val="ListParagraph"/>
        <w:ind w:left="1440"/>
        <w:rPr>
          <w:b/>
          <w:bCs/>
          <w:sz w:val="24"/>
          <w:szCs w:val="24"/>
        </w:rPr>
      </w:pPr>
    </w:p>
    <w:p w14:paraId="419A26AF" w14:textId="18ED009F" w:rsidR="00EB20F5" w:rsidRDefault="00EB20F5" w:rsidP="00EB20F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Capital Projects and Major Maintenance Issues</w:t>
      </w:r>
    </w:p>
    <w:p w14:paraId="573D9E8A" w14:textId="00E602C0" w:rsidR="00EB20F5" w:rsidRPr="002A47AD" w:rsidRDefault="00EB20F5" w:rsidP="00EB20F5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Martin gave an update</w:t>
      </w:r>
      <w:r w:rsidR="002A47AD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report on the beach gate, fencing and lock system.  </w:t>
      </w:r>
      <w:r w:rsidR="002A47AD">
        <w:rPr>
          <w:sz w:val="24"/>
          <w:szCs w:val="24"/>
        </w:rPr>
        <w:t xml:space="preserve">After discussion the board approved a letter </w:t>
      </w:r>
      <w:proofErr w:type="gramStart"/>
      <w:r w:rsidR="002A47AD">
        <w:rPr>
          <w:sz w:val="24"/>
          <w:szCs w:val="24"/>
        </w:rPr>
        <w:t>be</w:t>
      </w:r>
      <w:proofErr w:type="gramEnd"/>
      <w:r w:rsidR="002A47AD">
        <w:rPr>
          <w:sz w:val="24"/>
          <w:szCs w:val="24"/>
        </w:rPr>
        <w:t xml:space="preserve"> sent by </w:t>
      </w:r>
      <w:proofErr w:type="gramStart"/>
      <w:r w:rsidR="002A47AD">
        <w:rPr>
          <w:sz w:val="24"/>
          <w:szCs w:val="24"/>
        </w:rPr>
        <w:t>Sea Side</w:t>
      </w:r>
      <w:proofErr w:type="gramEnd"/>
      <w:r w:rsidR="002A47AD">
        <w:rPr>
          <w:sz w:val="24"/>
          <w:szCs w:val="24"/>
        </w:rPr>
        <w:t xml:space="preserve"> Villa I attorney to Technology Solutions of Charleston, Inc. seeking full resolution of this matter within 30 days.</w:t>
      </w:r>
    </w:p>
    <w:p w14:paraId="222595A5" w14:textId="02596535" w:rsidR="002A47AD" w:rsidRPr="00AD2D9B" w:rsidRDefault="002A47AD" w:rsidP="00EB20F5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Bob Baroni will complete the painting of the swing, sun deck </w:t>
      </w:r>
      <w:r w:rsidR="00857208">
        <w:rPr>
          <w:sz w:val="24"/>
          <w:szCs w:val="24"/>
        </w:rPr>
        <w:t>&amp; shower.</w:t>
      </w:r>
    </w:p>
    <w:p w14:paraId="618EBDA0" w14:textId="23CDC5F0" w:rsidR="00AD2D9B" w:rsidRPr="009D6CEA" w:rsidRDefault="00AD2D9B" w:rsidP="00EB20F5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Bob Baroni will extend the grates at the shower to accommodate runoff.</w:t>
      </w:r>
    </w:p>
    <w:p w14:paraId="75BF6C20" w14:textId="55A257DD" w:rsidR="009D6CEA" w:rsidRPr="00DD3E05" w:rsidRDefault="009D6CEA" w:rsidP="00EB20F5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Four Navy Umbrellas will be purchased for the pool area.</w:t>
      </w:r>
    </w:p>
    <w:p w14:paraId="06BA1052" w14:textId="223ACDCD" w:rsidR="007B73CB" w:rsidRPr="00B77801" w:rsidRDefault="00DD3E05" w:rsidP="007B73C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8F625B" w:rsidRPr="00B77801">
        <w:rPr>
          <w:b/>
          <w:bCs/>
          <w:sz w:val="24"/>
          <w:szCs w:val="24"/>
        </w:rPr>
        <w:t>reasurer’s Report</w:t>
      </w:r>
    </w:p>
    <w:p w14:paraId="77B9FD98" w14:textId="3AFCE148" w:rsidR="008647C8" w:rsidRPr="00AD2D9B" w:rsidRDefault="00756B91" w:rsidP="005B2579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Pat presented </w:t>
      </w:r>
      <w:r w:rsidR="008F625B" w:rsidRPr="00B77801">
        <w:rPr>
          <w:sz w:val="24"/>
          <w:szCs w:val="24"/>
        </w:rPr>
        <w:t>The Treasurer’s Report</w:t>
      </w:r>
      <w:r w:rsidR="00863788">
        <w:rPr>
          <w:sz w:val="24"/>
          <w:szCs w:val="24"/>
        </w:rPr>
        <w:t xml:space="preserve"> </w:t>
      </w:r>
      <w:r w:rsidR="00AD2D9B">
        <w:rPr>
          <w:sz w:val="24"/>
          <w:szCs w:val="24"/>
        </w:rPr>
        <w:t>reviewing cash balances, expenses and delinquencies.</w:t>
      </w:r>
    </w:p>
    <w:p w14:paraId="5856F4C7" w14:textId="21359E7B" w:rsidR="00AD2D9B" w:rsidRPr="00615E78" w:rsidRDefault="00AD2D9B" w:rsidP="005B2579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Pat discussed the insurance costs and the switch to the new policy saved an additional $60,000.</w:t>
      </w:r>
    </w:p>
    <w:p w14:paraId="51DA8AD6" w14:textId="3B03D437" w:rsidR="00615E78" w:rsidRPr="00D905CC" w:rsidRDefault="009F654E" w:rsidP="005B2579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A</w:t>
      </w:r>
      <w:r w:rsidR="00AD2D9B">
        <w:rPr>
          <w:sz w:val="24"/>
          <w:szCs w:val="24"/>
        </w:rPr>
        <w:t xml:space="preserve"> letter will be sent by legal counsel to owners with delinquencies greater than $2000.00.  This letter gives </w:t>
      </w:r>
      <w:r w:rsidR="006B2CEF">
        <w:rPr>
          <w:sz w:val="24"/>
          <w:szCs w:val="24"/>
        </w:rPr>
        <w:t>owners 30 days’ notice to bring their account current prior to being turned over to a collection agency.</w:t>
      </w:r>
    </w:p>
    <w:p w14:paraId="1E04C44C" w14:textId="77777777" w:rsidR="00D905CC" w:rsidRPr="00D905CC" w:rsidRDefault="00D905CC" w:rsidP="00D905CC">
      <w:pPr>
        <w:pStyle w:val="NoSpacing"/>
        <w:ind w:left="1440"/>
        <w:rPr>
          <w:b/>
          <w:bCs/>
          <w:sz w:val="24"/>
          <w:szCs w:val="24"/>
        </w:rPr>
      </w:pPr>
    </w:p>
    <w:p w14:paraId="3904781E" w14:textId="7F8C5942" w:rsidR="00D905CC" w:rsidRDefault="00D905CC" w:rsidP="00D905CC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New/Ongoing Business</w:t>
      </w:r>
    </w:p>
    <w:p w14:paraId="65979D8F" w14:textId="14F212C9" w:rsidR="006B2CEF" w:rsidRPr="006B2CEF" w:rsidRDefault="006B2CEF" w:rsidP="006B2CEF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6B2CEF">
        <w:rPr>
          <w:sz w:val="24"/>
          <w:szCs w:val="24"/>
        </w:rPr>
        <w:t>Gary reported a roof inspection</w:t>
      </w:r>
      <w:r>
        <w:rPr>
          <w:sz w:val="24"/>
          <w:szCs w:val="24"/>
        </w:rPr>
        <w:t xml:space="preserve"> </w:t>
      </w:r>
      <w:r w:rsidRPr="006B2CEF">
        <w:rPr>
          <w:sz w:val="24"/>
          <w:szCs w:val="24"/>
        </w:rPr>
        <w:t>was completed and the roof is in good condition.</w:t>
      </w:r>
    </w:p>
    <w:p w14:paraId="0DA7F2D4" w14:textId="77777777" w:rsidR="00C30813" w:rsidRDefault="00C30813" w:rsidP="00615E78">
      <w:pPr>
        <w:pStyle w:val="NoSpacing"/>
        <w:ind w:left="1440"/>
        <w:rPr>
          <w:b/>
          <w:bCs/>
          <w:sz w:val="24"/>
          <w:szCs w:val="24"/>
        </w:rPr>
      </w:pPr>
    </w:p>
    <w:p w14:paraId="113BDB87" w14:textId="65BB6A99" w:rsidR="002B4954" w:rsidRDefault="00537FED" w:rsidP="002B4954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Sea Coast Property Management</w:t>
      </w:r>
    </w:p>
    <w:p w14:paraId="61F55329" w14:textId="6010DD47" w:rsidR="00537FED" w:rsidRPr="00DE550F" w:rsidRDefault="006B2CEF" w:rsidP="00537FED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Susan will be emailing the board members a document detailing a program that would enable owners to pay by charge card or e-check.  Board members will review and discuss at the October meeting</w:t>
      </w:r>
      <w:r w:rsidR="005B6148">
        <w:rPr>
          <w:sz w:val="24"/>
          <w:szCs w:val="24"/>
        </w:rPr>
        <w:t>.</w:t>
      </w:r>
    </w:p>
    <w:p w14:paraId="642E9504" w14:textId="1E083A28" w:rsidR="00537FED" w:rsidRPr="00537FED" w:rsidRDefault="00537FED" w:rsidP="008D200E">
      <w:pPr>
        <w:pStyle w:val="NoSpacing"/>
        <w:ind w:left="1440"/>
        <w:rPr>
          <w:b/>
          <w:bCs/>
          <w:sz w:val="24"/>
          <w:szCs w:val="24"/>
        </w:rPr>
      </w:pPr>
    </w:p>
    <w:p w14:paraId="540E526D" w14:textId="000580B5" w:rsidR="00537FED" w:rsidRDefault="00537FED" w:rsidP="00537FED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Member Issues</w:t>
      </w:r>
      <w:r w:rsidR="005B6148">
        <w:rPr>
          <w:b/>
          <w:bCs/>
          <w:sz w:val="24"/>
          <w:szCs w:val="24"/>
        </w:rPr>
        <w:t xml:space="preserve"> </w:t>
      </w:r>
    </w:p>
    <w:p w14:paraId="3C987D29" w14:textId="69CD88DB" w:rsidR="00DE550F" w:rsidRPr="0059237A" w:rsidRDefault="005B6148" w:rsidP="00DE550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Derek will be posting to the </w:t>
      </w:r>
      <w:proofErr w:type="gramStart"/>
      <w:r>
        <w:rPr>
          <w:sz w:val="24"/>
          <w:szCs w:val="24"/>
        </w:rPr>
        <w:t>Sea Side</w:t>
      </w:r>
      <w:proofErr w:type="gramEnd"/>
      <w:r>
        <w:rPr>
          <w:sz w:val="24"/>
          <w:szCs w:val="24"/>
        </w:rPr>
        <w:t xml:space="preserve"> Villa I Facebook page when new documents have been added to the SSVI website. </w:t>
      </w:r>
    </w:p>
    <w:p w14:paraId="719BE049" w14:textId="77D38C6A" w:rsidR="00DE550F" w:rsidRDefault="005B6148" w:rsidP="00DE550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Elena Sauer will be updating the conduct policy on the </w:t>
      </w:r>
      <w:proofErr w:type="gramStart"/>
      <w:r>
        <w:rPr>
          <w:sz w:val="24"/>
          <w:szCs w:val="24"/>
        </w:rPr>
        <w:t>Sea Side</w:t>
      </w:r>
      <w:proofErr w:type="gramEnd"/>
      <w:r>
        <w:rPr>
          <w:sz w:val="24"/>
          <w:szCs w:val="24"/>
        </w:rPr>
        <w:t xml:space="preserve"> Villa I Facebook page.</w:t>
      </w:r>
    </w:p>
    <w:p w14:paraId="4B36BC96" w14:textId="77777777" w:rsidR="0059237A" w:rsidRDefault="0059237A" w:rsidP="0059237A">
      <w:pPr>
        <w:pStyle w:val="NoSpacing"/>
        <w:ind w:left="1440"/>
        <w:rPr>
          <w:sz w:val="24"/>
          <w:szCs w:val="24"/>
        </w:rPr>
      </w:pPr>
    </w:p>
    <w:p w14:paraId="2EB390AA" w14:textId="09F2D6BF" w:rsidR="0059237A" w:rsidRPr="005B6148" w:rsidRDefault="0059237A" w:rsidP="005B614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Future Meeting Dates</w:t>
      </w:r>
    </w:p>
    <w:p w14:paraId="15AE43FB" w14:textId="77777777" w:rsidR="005B6148" w:rsidRPr="005B6148" w:rsidRDefault="005B6148" w:rsidP="005B6148">
      <w:pPr>
        <w:pStyle w:val="NoSpacing"/>
        <w:ind w:left="720"/>
        <w:rPr>
          <w:sz w:val="24"/>
          <w:szCs w:val="24"/>
        </w:rPr>
      </w:pPr>
    </w:p>
    <w:p w14:paraId="60E4CFDB" w14:textId="1E542B05" w:rsidR="0059237A" w:rsidRDefault="0059237A" w:rsidP="0059237A">
      <w:pPr>
        <w:pStyle w:val="NoSpacing"/>
        <w:ind w:left="1080"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27, 2023</w:t>
      </w:r>
    </w:p>
    <w:p w14:paraId="700C0BBE" w14:textId="77777777" w:rsidR="005B6148" w:rsidRDefault="005B6148" w:rsidP="0059237A">
      <w:pPr>
        <w:pStyle w:val="NoSpacing"/>
        <w:ind w:left="1080" w:firstLine="360"/>
        <w:rPr>
          <w:b/>
          <w:bCs/>
          <w:sz w:val="24"/>
          <w:szCs w:val="24"/>
        </w:rPr>
      </w:pPr>
    </w:p>
    <w:p w14:paraId="7697C0CB" w14:textId="472DF1D6" w:rsidR="0059237A" w:rsidRPr="005B6148" w:rsidRDefault="005B6148" w:rsidP="005B6148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Meeting Date</w:t>
      </w:r>
    </w:p>
    <w:p w14:paraId="5DF0755A" w14:textId="77777777" w:rsidR="005B6148" w:rsidRDefault="005B6148" w:rsidP="0059237A">
      <w:pPr>
        <w:pStyle w:val="NoSpacing"/>
        <w:ind w:left="1440"/>
        <w:rPr>
          <w:sz w:val="24"/>
          <w:szCs w:val="24"/>
        </w:rPr>
      </w:pPr>
    </w:p>
    <w:p w14:paraId="70ABE88A" w14:textId="769F0A63" w:rsidR="005B6148" w:rsidRPr="005B6148" w:rsidRDefault="005B6148" w:rsidP="0059237A">
      <w:pPr>
        <w:pStyle w:val="NoSpacing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23, 2024</w:t>
      </w:r>
    </w:p>
    <w:p w14:paraId="710164FA" w14:textId="77777777" w:rsidR="0059237A" w:rsidRDefault="0059237A" w:rsidP="0059237A">
      <w:pPr>
        <w:pStyle w:val="NoSpacing"/>
        <w:rPr>
          <w:b/>
          <w:bCs/>
          <w:sz w:val="24"/>
          <w:szCs w:val="24"/>
        </w:rPr>
      </w:pPr>
    </w:p>
    <w:p w14:paraId="5731F457" w14:textId="77777777" w:rsidR="0059237A" w:rsidRPr="0059237A" w:rsidRDefault="0059237A" w:rsidP="0059237A">
      <w:pPr>
        <w:pStyle w:val="NoSpacing"/>
        <w:rPr>
          <w:sz w:val="24"/>
          <w:szCs w:val="24"/>
        </w:rPr>
      </w:pPr>
    </w:p>
    <w:p w14:paraId="0CCFFAF1" w14:textId="77777777" w:rsidR="00C30813" w:rsidRDefault="00C30813" w:rsidP="00DE550F">
      <w:pPr>
        <w:pStyle w:val="NoSpacing"/>
        <w:ind w:left="2160"/>
        <w:rPr>
          <w:sz w:val="24"/>
          <w:szCs w:val="24"/>
        </w:rPr>
      </w:pPr>
    </w:p>
    <w:p w14:paraId="2360D229" w14:textId="546B467C" w:rsidR="008171DA" w:rsidRDefault="008171DA" w:rsidP="008171DA">
      <w:pPr>
        <w:pStyle w:val="NoSpacing"/>
        <w:rPr>
          <w:b/>
          <w:bCs/>
          <w:sz w:val="24"/>
          <w:szCs w:val="24"/>
        </w:rPr>
      </w:pPr>
    </w:p>
    <w:p w14:paraId="327BE9DA" w14:textId="77777777" w:rsidR="008171DA" w:rsidRPr="008171DA" w:rsidRDefault="008171DA" w:rsidP="008171DA">
      <w:pPr>
        <w:pStyle w:val="NoSpacing"/>
        <w:rPr>
          <w:sz w:val="24"/>
          <w:szCs w:val="24"/>
        </w:rPr>
      </w:pPr>
    </w:p>
    <w:p w14:paraId="30E24368" w14:textId="77777777" w:rsidR="008171DA" w:rsidRPr="008171DA" w:rsidRDefault="008171DA" w:rsidP="008171DA">
      <w:pPr>
        <w:pStyle w:val="NoSpacing"/>
        <w:rPr>
          <w:sz w:val="24"/>
          <w:szCs w:val="24"/>
        </w:rPr>
      </w:pPr>
    </w:p>
    <w:p w14:paraId="2BA67091" w14:textId="67954482" w:rsidR="0083764C" w:rsidRDefault="0083764C" w:rsidP="0083764C">
      <w:pPr>
        <w:pStyle w:val="NoSpacing"/>
        <w:rPr>
          <w:b/>
          <w:bCs/>
          <w:sz w:val="24"/>
          <w:szCs w:val="24"/>
        </w:rPr>
      </w:pPr>
    </w:p>
    <w:p w14:paraId="6472179A" w14:textId="080049C3" w:rsidR="00F3575D" w:rsidRDefault="00F3575D" w:rsidP="0083764C">
      <w:pPr>
        <w:pStyle w:val="NoSpacing"/>
        <w:rPr>
          <w:b/>
          <w:bCs/>
          <w:sz w:val="24"/>
          <w:szCs w:val="24"/>
        </w:rPr>
      </w:pPr>
    </w:p>
    <w:p w14:paraId="0E1A7703" w14:textId="77777777" w:rsidR="00F3575D" w:rsidRDefault="00F3575D" w:rsidP="0083764C">
      <w:pPr>
        <w:pStyle w:val="NoSpacing"/>
        <w:rPr>
          <w:b/>
          <w:bCs/>
          <w:sz w:val="24"/>
          <w:szCs w:val="24"/>
        </w:rPr>
      </w:pPr>
    </w:p>
    <w:p w14:paraId="4DE9BA6D" w14:textId="70B7A8D8" w:rsidR="0083764C" w:rsidRDefault="0083764C" w:rsidP="0083764C">
      <w:pPr>
        <w:pStyle w:val="NoSpacing"/>
        <w:rPr>
          <w:b/>
          <w:bCs/>
          <w:sz w:val="24"/>
          <w:szCs w:val="24"/>
        </w:rPr>
      </w:pPr>
    </w:p>
    <w:p w14:paraId="5E354821" w14:textId="3D1CF481" w:rsidR="0083764C" w:rsidRDefault="0083764C" w:rsidP="0083764C">
      <w:pPr>
        <w:pStyle w:val="NoSpacing"/>
        <w:ind w:left="720"/>
        <w:rPr>
          <w:b/>
          <w:bCs/>
          <w:sz w:val="24"/>
          <w:szCs w:val="24"/>
        </w:rPr>
      </w:pPr>
    </w:p>
    <w:p w14:paraId="1ADCBC87" w14:textId="77777777" w:rsidR="0083764C" w:rsidRPr="0083764C" w:rsidRDefault="0083764C" w:rsidP="0083764C">
      <w:pPr>
        <w:pStyle w:val="NoSpacing"/>
        <w:ind w:left="720"/>
        <w:rPr>
          <w:b/>
          <w:bCs/>
          <w:sz w:val="24"/>
          <w:szCs w:val="24"/>
        </w:rPr>
      </w:pPr>
    </w:p>
    <w:p w14:paraId="12EC628B" w14:textId="77777777" w:rsidR="00C15DE2" w:rsidRPr="00B77801" w:rsidRDefault="00C15DE2" w:rsidP="00C15DE2">
      <w:pPr>
        <w:pStyle w:val="NoSpacing"/>
        <w:rPr>
          <w:b/>
          <w:bCs/>
          <w:sz w:val="24"/>
          <w:szCs w:val="24"/>
        </w:rPr>
      </w:pPr>
    </w:p>
    <w:p w14:paraId="4F1804C7" w14:textId="1693D941" w:rsidR="007745F2" w:rsidRPr="002B4954" w:rsidRDefault="007745F2" w:rsidP="002B4954">
      <w:pPr>
        <w:pStyle w:val="NoSpacing"/>
        <w:ind w:left="360"/>
        <w:rPr>
          <w:b/>
          <w:bCs/>
          <w:sz w:val="24"/>
          <w:szCs w:val="24"/>
        </w:rPr>
      </w:pPr>
    </w:p>
    <w:sectPr w:rsidR="007745F2" w:rsidRPr="002B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8731B"/>
    <w:multiLevelType w:val="hybridMultilevel"/>
    <w:tmpl w:val="FD8C8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56098"/>
    <w:multiLevelType w:val="hybridMultilevel"/>
    <w:tmpl w:val="2F4CF802"/>
    <w:lvl w:ilvl="0" w:tplc="13248C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A842A2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18174">
    <w:abstractNumId w:val="0"/>
  </w:num>
  <w:num w:numId="2" w16cid:durableId="172510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99"/>
    <w:rsid w:val="00001321"/>
    <w:rsid w:val="00050FF1"/>
    <w:rsid w:val="000937CE"/>
    <w:rsid w:val="000B7A98"/>
    <w:rsid w:val="000B7C3D"/>
    <w:rsid w:val="000D6E90"/>
    <w:rsid w:val="00101D03"/>
    <w:rsid w:val="001254CB"/>
    <w:rsid w:val="001456B7"/>
    <w:rsid w:val="001822D1"/>
    <w:rsid w:val="001B13D3"/>
    <w:rsid w:val="001C546F"/>
    <w:rsid w:val="001F1685"/>
    <w:rsid w:val="00220E9C"/>
    <w:rsid w:val="00225FA3"/>
    <w:rsid w:val="00253B0B"/>
    <w:rsid w:val="00263328"/>
    <w:rsid w:val="00292061"/>
    <w:rsid w:val="002A47AD"/>
    <w:rsid w:val="002B4954"/>
    <w:rsid w:val="002C723A"/>
    <w:rsid w:val="002E7FF3"/>
    <w:rsid w:val="00322F15"/>
    <w:rsid w:val="00326EBC"/>
    <w:rsid w:val="0033064D"/>
    <w:rsid w:val="00332EAC"/>
    <w:rsid w:val="00347A1E"/>
    <w:rsid w:val="003B0CE5"/>
    <w:rsid w:val="003B3E15"/>
    <w:rsid w:val="003D4B83"/>
    <w:rsid w:val="003E3199"/>
    <w:rsid w:val="0041316E"/>
    <w:rsid w:val="0041505B"/>
    <w:rsid w:val="004335AA"/>
    <w:rsid w:val="00446B7F"/>
    <w:rsid w:val="004574A6"/>
    <w:rsid w:val="0048749E"/>
    <w:rsid w:val="004E1465"/>
    <w:rsid w:val="004F34CF"/>
    <w:rsid w:val="00500607"/>
    <w:rsid w:val="00511C37"/>
    <w:rsid w:val="00512DD5"/>
    <w:rsid w:val="00513ABA"/>
    <w:rsid w:val="00515474"/>
    <w:rsid w:val="00526B5D"/>
    <w:rsid w:val="00537FED"/>
    <w:rsid w:val="00545BC2"/>
    <w:rsid w:val="00570FAF"/>
    <w:rsid w:val="0058603C"/>
    <w:rsid w:val="00591B98"/>
    <w:rsid w:val="0059237A"/>
    <w:rsid w:val="005A5E96"/>
    <w:rsid w:val="005B2579"/>
    <w:rsid w:val="005B6148"/>
    <w:rsid w:val="005C2CCF"/>
    <w:rsid w:val="00615E78"/>
    <w:rsid w:val="006411C0"/>
    <w:rsid w:val="00665A55"/>
    <w:rsid w:val="00667D6B"/>
    <w:rsid w:val="00671804"/>
    <w:rsid w:val="006A6D87"/>
    <w:rsid w:val="006B1945"/>
    <w:rsid w:val="006B2CEF"/>
    <w:rsid w:val="006C2114"/>
    <w:rsid w:val="006D64ED"/>
    <w:rsid w:val="006F3D2B"/>
    <w:rsid w:val="006F5D6A"/>
    <w:rsid w:val="00702E0F"/>
    <w:rsid w:val="00714DBA"/>
    <w:rsid w:val="007564A4"/>
    <w:rsid w:val="00756B91"/>
    <w:rsid w:val="00765F75"/>
    <w:rsid w:val="007745F2"/>
    <w:rsid w:val="0078508A"/>
    <w:rsid w:val="007A698C"/>
    <w:rsid w:val="007B73CB"/>
    <w:rsid w:val="007D69AE"/>
    <w:rsid w:val="007E7765"/>
    <w:rsid w:val="007F206F"/>
    <w:rsid w:val="007F7167"/>
    <w:rsid w:val="0081183E"/>
    <w:rsid w:val="008171DA"/>
    <w:rsid w:val="00821E27"/>
    <w:rsid w:val="0083764C"/>
    <w:rsid w:val="00854ED3"/>
    <w:rsid w:val="00857208"/>
    <w:rsid w:val="00863788"/>
    <w:rsid w:val="008647C8"/>
    <w:rsid w:val="00874ADD"/>
    <w:rsid w:val="008D200E"/>
    <w:rsid w:val="008D3257"/>
    <w:rsid w:val="008F625B"/>
    <w:rsid w:val="00907E12"/>
    <w:rsid w:val="0091003A"/>
    <w:rsid w:val="00914FE5"/>
    <w:rsid w:val="00932A6A"/>
    <w:rsid w:val="00971A40"/>
    <w:rsid w:val="00981F63"/>
    <w:rsid w:val="0099483E"/>
    <w:rsid w:val="009A6427"/>
    <w:rsid w:val="009B6CDD"/>
    <w:rsid w:val="009D6BF7"/>
    <w:rsid w:val="009D6CEA"/>
    <w:rsid w:val="009F654E"/>
    <w:rsid w:val="009F7C5B"/>
    <w:rsid w:val="00A06436"/>
    <w:rsid w:val="00A10091"/>
    <w:rsid w:val="00A11DE2"/>
    <w:rsid w:val="00A171DC"/>
    <w:rsid w:val="00A70DB3"/>
    <w:rsid w:val="00A856B4"/>
    <w:rsid w:val="00A9060E"/>
    <w:rsid w:val="00AA311D"/>
    <w:rsid w:val="00AB7BA1"/>
    <w:rsid w:val="00AD2D9B"/>
    <w:rsid w:val="00AE3FCC"/>
    <w:rsid w:val="00AE6B97"/>
    <w:rsid w:val="00B201D4"/>
    <w:rsid w:val="00B56B06"/>
    <w:rsid w:val="00B77801"/>
    <w:rsid w:val="00B87BC9"/>
    <w:rsid w:val="00BB0250"/>
    <w:rsid w:val="00BB23F5"/>
    <w:rsid w:val="00BB3D0E"/>
    <w:rsid w:val="00BF21C1"/>
    <w:rsid w:val="00C04EF8"/>
    <w:rsid w:val="00C13E0D"/>
    <w:rsid w:val="00C15DE2"/>
    <w:rsid w:val="00C25AB0"/>
    <w:rsid w:val="00C30813"/>
    <w:rsid w:val="00C40397"/>
    <w:rsid w:val="00C423CD"/>
    <w:rsid w:val="00C4720B"/>
    <w:rsid w:val="00C53F6C"/>
    <w:rsid w:val="00C70BF1"/>
    <w:rsid w:val="00C72830"/>
    <w:rsid w:val="00C767BB"/>
    <w:rsid w:val="00C85826"/>
    <w:rsid w:val="00C9051D"/>
    <w:rsid w:val="00CA2021"/>
    <w:rsid w:val="00CB3EBB"/>
    <w:rsid w:val="00CE110C"/>
    <w:rsid w:val="00D06B50"/>
    <w:rsid w:val="00D63C5A"/>
    <w:rsid w:val="00D747AF"/>
    <w:rsid w:val="00D82283"/>
    <w:rsid w:val="00D905CC"/>
    <w:rsid w:val="00DA4388"/>
    <w:rsid w:val="00DD3E05"/>
    <w:rsid w:val="00DE550F"/>
    <w:rsid w:val="00DF56AE"/>
    <w:rsid w:val="00E277A5"/>
    <w:rsid w:val="00E314C2"/>
    <w:rsid w:val="00E439C9"/>
    <w:rsid w:val="00E801D6"/>
    <w:rsid w:val="00E80375"/>
    <w:rsid w:val="00E96359"/>
    <w:rsid w:val="00EB20F5"/>
    <w:rsid w:val="00EB2199"/>
    <w:rsid w:val="00EE2EAF"/>
    <w:rsid w:val="00EF5521"/>
    <w:rsid w:val="00F07536"/>
    <w:rsid w:val="00F3575D"/>
    <w:rsid w:val="00F35E4F"/>
    <w:rsid w:val="00F4482E"/>
    <w:rsid w:val="00F5682A"/>
    <w:rsid w:val="00F568E3"/>
    <w:rsid w:val="00F76A24"/>
    <w:rsid w:val="00F82418"/>
    <w:rsid w:val="00F96941"/>
    <w:rsid w:val="00F97AA2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BE7B"/>
  <w15:chartTrackingRefBased/>
  <w15:docId w15:val="{BB7E0D7A-8FA5-4305-AF89-56722E8A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Amspaugh-Topolski</dc:creator>
  <cp:keywords/>
  <dc:description/>
  <cp:lastModifiedBy>Coral Amspaugh-Topolski</cp:lastModifiedBy>
  <cp:revision>5</cp:revision>
  <cp:lastPrinted>2023-08-18T20:27:00Z</cp:lastPrinted>
  <dcterms:created xsi:type="dcterms:W3CDTF">2023-08-18T20:06:00Z</dcterms:created>
  <dcterms:modified xsi:type="dcterms:W3CDTF">2023-08-19T12:09:00Z</dcterms:modified>
</cp:coreProperties>
</file>